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4FD" w:rsidRPr="006E54FD" w:rsidRDefault="006E54FD" w:rsidP="00ED7AB8">
      <w:pPr>
        <w:rPr>
          <w:sz w:val="36"/>
          <w:szCs w:val="36"/>
        </w:rPr>
      </w:pPr>
      <w:r w:rsidRPr="006E54FD">
        <w:rPr>
          <w:sz w:val="36"/>
          <w:szCs w:val="36"/>
        </w:rPr>
        <w:t>Открытое пис</w:t>
      </w:r>
      <w:bookmarkStart w:id="0" w:name="_GoBack"/>
      <w:bookmarkEnd w:id="0"/>
      <w:r w:rsidRPr="006E54FD">
        <w:rPr>
          <w:sz w:val="36"/>
          <w:szCs w:val="36"/>
        </w:rPr>
        <w:t>ьмо Губернатору Воронежской области.</w:t>
      </w:r>
    </w:p>
    <w:p w:rsidR="00ED7AB8" w:rsidRDefault="00ED7AB8" w:rsidP="00ED7AB8">
      <w:r>
        <w:t>Добрый день. Услышав о готовности власти поддержать предпринимателей, работающих на ниве органического земледелия, желаю заявить о своем предприятии - Центре природного земледелия (ЦПЗ) "Сияние",  которое является первым и самым старым в Черноземье идейным предприятием, активно пропагандирующим и продвигающим ТОЛЬКО идеи природного (органического) земледелия (ПЗ) и принципиально позиционирующим себя как антипод классической химизации сельского хозяйства.</w:t>
      </w:r>
    </w:p>
    <w:p w:rsidR="00ED7AB8" w:rsidRDefault="00ED7AB8" w:rsidP="00ED7AB8">
      <w:r>
        <w:t>ЦПЗ "Сияние" оформлено как розничный магазин для Воронежцев, солидарных с мыслью о том, что землю мы не наследуем, а берем в займы у своих потомков. Мы работаем на желающих сберечь нашу экологию. А в месте с этим сохранить здоровье своё и своих детей. Для реализации идеи у нас есть все необходимое. Прежде всего знания, накопленные за 14 лет работы самостоятельно и во взаимодействии с такими же центрами, как Мы, находящимися в РФ и ближнем зарубежье. Мы – подобные предприятия - знаем друг друга.  Это целое сообщество, имеющее общее периодическое печатное издание - газету «Природное земледелие», которую ежеквартально издают вскладчину более 70 существующих в РФ ЦПЗ.  Мы являемся основным в области распространителем данного печатного издания.</w:t>
      </w:r>
    </w:p>
    <w:p w:rsidR="00ED7AB8" w:rsidRDefault="00ED7AB8" w:rsidP="00ED7AB8">
      <w:r>
        <w:t xml:space="preserve"> Вторым важным моментом нашего существования является популяризация идей органического земледелия</w:t>
      </w:r>
      <w:r w:rsidR="00B365CA">
        <w:t>. Ежегодно в здании Библиотеки им. И.С. Никитина</w:t>
      </w:r>
      <w:r w:rsidR="00092D54">
        <w:t>,</w:t>
      </w:r>
      <w:r w:rsidR="00B365CA">
        <w:t xml:space="preserve"> мы безвозмездно проводим </w:t>
      </w:r>
      <w:r w:rsidR="00092D54">
        <w:t xml:space="preserve">почти </w:t>
      </w:r>
      <w:r w:rsidR="00B365CA">
        <w:t xml:space="preserve">полугодовой </w:t>
      </w:r>
      <w:r w:rsidR="00092D54">
        <w:t xml:space="preserve">зимний </w:t>
      </w:r>
      <w:r w:rsidR="00B365CA">
        <w:t>цикл лекций по теме природного земледелия.</w:t>
      </w:r>
      <w:r w:rsidR="00092D54">
        <w:t xml:space="preserve"> Каждый вторник в 18 часов начинается очередное занятие. Приглашаем и Вас.</w:t>
      </w:r>
    </w:p>
    <w:p w:rsidR="00092D54" w:rsidRDefault="00092D54" w:rsidP="00ED7AB8">
      <w:r>
        <w:t>Основа товаров, которые мы предлагаем, как торговое предприятие – биопрепараты. ЦПЗ «Сияние» имеет самую большую в Черноземье подборку биопрепаратов для нужд сельского хозяйства. Кроме того, я думаю, что и самая большая в Воронежской области концентрация знаний об этих препаратах и принципах работы с ними за 14 лет накопилась стенах</w:t>
      </w:r>
      <w:r w:rsidR="001E5604">
        <w:t xml:space="preserve"> ЦПЗ</w:t>
      </w:r>
      <w:r>
        <w:t>.  Именно это позволяет нам заниматься обучением. Ведь, к сожалению</w:t>
      </w:r>
      <w:r w:rsidR="00874A4C">
        <w:t>,</w:t>
      </w:r>
      <w:r>
        <w:t xml:space="preserve"> академические знания в этой сфере пока что разрозненны и соответствующих специалистов, на сколько мне известно, не готовит ни один аграрный ВУЗ нашей страны.</w:t>
      </w:r>
    </w:p>
    <w:p w:rsidR="00092D54" w:rsidRDefault="00092D54" w:rsidP="00ED7AB8">
      <w:r>
        <w:t xml:space="preserve">Мы принципиально по идейным соображениям не распространяем любых товаров, способных наносить урон окружающей среде. </w:t>
      </w:r>
      <w:r w:rsidR="00C47F0C">
        <w:t>Мы вынуждены буквально воевать с невежественным безрассудным хозяйствованием на земле и применением химии.  Мы отказываем в удовлетворении потребительского спроса на известные рекламируемые яды громадному потоку людей, проходящих через наши стены. Мы против загрязнения воды, угнетения почвы и растений и своего здоровья.</w:t>
      </w:r>
    </w:p>
    <w:p w:rsidR="00C47F0C" w:rsidRDefault="00C47F0C" w:rsidP="00ED7AB8">
      <w:r>
        <w:t>Но наша идейность вылезает нам же боком в современном обществе. Мы – убыточное предприятие. Убыточное, потому что идейное и сознательно отказались от заработка денег на тех товарах, которые широко рекламируются и навязываются потребителям в том числе мировыми монополистами в производстве химии и ядов. Народ оголтело просит продать им смерть. Любые попытки вразумить наталкиваются на непонимание.  Люди не готовы воспринимать продавца, из крохотного магазина, как способного их чему-либо научить. Получив отказ в продаже популярных известных ядов и предложение приобрести альтернативу</w:t>
      </w:r>
      <w:r w:rsidR="001E5604">
        <w:t>,</w:t>
      </w:r>
      <w:r>
        <w:t xml:space="preserve"> люди разворачиваются и уходят к конкурентам, приобретать </w:t>
      </w:r>
      <w:r w:rsidR="001E5604">
        <w:t>яды</w:t>
      </w:r>
      <w:r>
        <w:t xml:space="preserve"> </w:t>
      </w:r>
      <w:r w:rsidR="001E5604">
        <w:t>в других местах</w:t>
      </w:r>
      <w:r>
        <w:t xml:space="preserve">.  Несмотря на бесплатное обучение, нам за год удается собрать около 3х десятков желающих бесплатно учиться идеям ПЗ. Сами понимаете, для миллионного Воронежа это смешная цифра. </w:t>
      </w:r>
      <w:r w:rsidR="00874A4C">
        <w:t xml:space="preserve">Имея проблему сезонности спроса </w:t>
      </w:r>
      <w:r>
        <w:t xml:space="preserve">Мы даже не в состоянии позволить себе </w:t>
      </w:r>
      <w:r w:rsidR="00874A4C">
        <w:t xml:space="preserve">безубыточно работать </w:t>
      </w:r>
      <w:r>
        <w:t xml:space="preserve">круглый </w:t>
      </w:r>
      <w:proofErr w:type="gramStart"/>
      <w:r>
        <w:t xml:space="preserve">год  </w:t>
      </w:r>
      <w:r w:rsidR="00874A4C">
        <w:t>на</w:t>
      </w:r>
      <w:proofErr w:type="gramEnd"/>
      <w:r>
        <w:t xml:space="preserve"> 50 квадратных метр</w:t>
      </w:r>
      <w:r w:rsidR="00874A4C">
        <w:t>ах</w:t>
      </w:r>
      <w:r>
        <w:t xml:space="preserve"> площади, которые мы арендуем в р-не пл. Застава</w:t>
      </w:r>
      <w:r w:rsidR="00874A4C">
        <w:t xml:space="preserve"> и сегодня наше предприятие стоит на грани банкротства.</w:t>
      </w:r>
    </w:p>
    <w:p w:rsidR="00874A4C" w:rsidRDefault="00874A4C" w:rsidP="00ED7AB8">
      <w:r>
        <w:lastRenderedPageBreak/>
        <w:t xml:space="preserve">8 декабря на своем сайте </w:t>
      </w:r>
      <w:hyperlink r:id="rId4" w:history="1">
        <w:r w:rsidRPr="005F23B9">
          <w:rPr>
            <w:rStyle w:val="a3"/>
            <w:lang w:val="en-US"/>
          </w:rPr>
          <w:t>www</w:t>
        </w:r>
        <w:r w:rsidRPr="005F23B9">
          <w:rPr>
            <w:rStyle w:val="a3"/>
          </w:rPr>
          <w:t>.</w:t>
        </w:r>
        <w:proofErr w:type="spellStart"/>
        <w:r w:rsidRPr="005F23B9">
          <w:rPr>
            <w:rStyle w:val="a3"/>
            <w:lang w:val="en-US"/>
          </w:rPr>
          <w:t>sivr</w:t>
        </w:r>
        <w:proofErr w:type="spellEnd"/>
        <w:r w:rsidRPr="005F23B9">
          <w:rPr>
            <w:rStyle w:val="a3"/>
          </w:rPr>
          <w:t>.</w:t>
        </w:r>
        <w:proofErr w:type="spellStart"/>
        <w:r w:rsidRPr="005F23B9">
          <w:rPr>
            <w:rStyle w:val="a3"/>
            <w:lang w:val="en-US"/>
          </w:rPr>
          <w:t>ru</w:t>
        </w:r>
        <w:proofErr w:type="spellEnd"/>
      </w:hyperlink>
      <w:r w:rsidRPr="00874A4C">
        <w:t xml:space="preserve"> </w:t>
      </w:r>
      <w:r>
        <w:t xml:space="preserve">я обратился к нашим клиентам с фактическим признанием о </w:t>
      </w:r>
      <w:r w:rsidR="001E5604">
        <w:t>возможности</w:t>
      </w:r>
      <w:r>
        <w:t xml:space="preserve"> банкротств</w:t>
      </w:r>
      <w:r w:rsidR="001E5604">
        <w:t>а</w:t>
      </w:r>
      <w:r>
        <w:t xml:space="preserve"> предприятия:</w:t>
      </w:r>
    </w:p>
    <w:p w:rsidR="00874A4C" w:rsidRDefault="00874A4C" w:rsidP="00ED7AB8">
      <w:pPr>
        <w:rPr>
          <w:color w:val="880000"/>
        </w:rPr>
      </w:pPr>
      <w:r>
        <w:rPr>
          <w:color w:val="880000"/>
        </w:rPr>
        <w:t xml:space="preserve">Граждане-покупатели, общий тренд спада клиентской активности присутствует довольно долго на рынке в целом. Расположенный в нашем же здании, но на красной линии, известный всему городу "Мир-вкуса", на днях сократился до водочного отдела. Магазин «Карат», на противоположной стороне улицы, сокращает свои торговые площади вдвое и ищет арендаторов на цокольный этаж. Ключная мастерская здесь же, на углу площади Заставы, тоже не тянет уже аренды и имеет планы по переезду с 2019 года на часть нашей площади. Я принял решение делить с ними площадь, чтобы легче было выплачивать аренду вскладчину. </w:t>
      </w:r>
      <w:r>
        <w:rPr>
          <w:color w:val="880000"/>
        </w:rPr>
        <w:br/>
        <w:t xml:space="preserve">Сегодня, в субботу, 08 декабря 2018 года, кризисная ситуация достигла апогея. На фоне этих событий, за весь рабочий день наш Центр не посетил ни один покупатель! Такого история центра не помнит со времен его открытия 14 лет назад. Я вижу, что наш центр становится не нужным Воронежцам. Количество клиентов даже не окупает затрат на организацию мероприятия, не говоря уже о какой-либо прибыли. </w:t>
      </w:r>
      <w:proofErr w:type="gramStart"/>
      <w:r>
        <w:rPr>
          <w:color w:val="880000"/>
        </w:rPr>
        <w:t>К слову, для того, чтобы</w:t>
      </w:r>
      <w:proofErr w:type="gramEnd"/>
      <w:r>
        <w:rPr>
          <w:color w:val="880000"/>
        </w:rPr>
        <w:t xml:space="preserve"> окупить аренду, налоги и прочие орг. расходы, включая заработную плату продавца, центру требуется 10 тысяч рублей выручки ежедневно. </w:t>
      </w:r>
      <w:r>
        <w:rPr>
          <w:color w:val="880000"/>
        </w:rPr>
        <w:br/>
        <w:t xml:space="preserve">Я желаю напомнить, что наш центр всегда был идейным и прибыль никогда не была решающим фактором в построении принципов нашей работы. Именно поэтому мы никогда не делали попыток зарабатывать на товарах, которые могли бы нанести урон здоровью людей или экосистеме и всегда открыто и рьяно боролись </w:t>
      </w:r>
      <w:proofErr w:type="spellStart"/>
      <w:r>
        <w:rPr>
          <w:color w:val="880000"/>
        </w:rPr>
        <w:t>первоочередно</w:t>
      </w:r>
      <w:proofErr w:type="spellEnd"/>
      <w:r>
        <w:rPr>
          <w:color w:val="880000"/>
        </w:rPr>
        <w:t xml:space="preserve"> за сохранение здоровья и чистоты, а уже вторично за количеством урожая и доходов. </w:t>
      </w:r>
      <w:r>
        <w:rPr>
          <w:color w:val="880000"/>
        </w:rPr>
        <w:br/>
        <w:t xml:space="preserve">Центр никогда не имел ощутимых прибылей и не мог позволить интенсивно развиваться, не говоря уже об обогащении. Его владельцам всегда приходилось иметь убытки во вне сезон и наверстывать потерянное уже после. Однако, 2018 год такого возврата уже не дал. Центр уходящий год сработал в убыток. Тем не менее, в этой ситуации мы продолжаем работать и нам долгое время помогали и помогают посильной помощью не равнодушные к нам </w:t>
      </w:r>
      <w:proofErr w:type="spellStart"/>
      <w:r>
        <w:rPr>
          <w:color w:val="880000"/>
        </w:rPr>
        <w:t>друзъя</w:t>
      </w:r>
      <w:proofErr w:type="spellEnd"/>
      <w:r>
        <w:rPr>
          <w:color w:val="880000"/>
        </w:rPr>
        <w:t xml:space="preserve"> и знакомые люди. А также, ряд верных нам клиентов тоже понимают\чувствуют эту ситуацию и предано сотрудничают с нами, оказывая безмерный кредит своего доверия, за что мы им очень благодарны. Так же мы благодарны нашим поставщикам, которые дают для нас всяческие преференции и весьма выгодные условия работы. Без названного "Сияние" не смогло бы выдержать жестких рыночных условий этого дня. </w:t>
      </w:r>
      <w:r>
        <w:rPr>
          <w:color w:val="880000"/>
        </w:rPr>
        <w:br/>
        <w:t xml:space="preserve">Не смотря на тяжелую ситуацию, мы боролись и продолжаем бороться за существование и улучшение работы центра. Наша специализация становится все более глубокой. Ассортимент биопрепаратов, инструмента и товаров по теме ПЗ не сокращается, а все больше расширяется дополняется стоящими действенными новинками, которым не было аналогов ранее. В этом плане наш центр все 14 лет развивался и даже последние сложные годы продолжает это делать, не смотря на обозначенные финансовые трудности. </w:t>
      </w:r>
      <w:r>
        <w:rPr>
          <w:color w:val="880000"/>
        </w:rPr>
        <w:br/>
        <w:t xml:space="preserve">Однако, силы и возможности наши не беспредельны. Без должного финансирования мы сами по себе существовать не сможем. И на сегодня я, руководитель центра, стою перед выбором: поднять наценку на товары или же закрыть центр, ввиду отсутствия финансирования мероприятия. Планов по закрытию центра нет. Мы будем работать, пока есть силы и возможности. </w:t>
      </w:r>
      <w:r>
        <w:rPr>
          <w:color w:val="880000"/>
        </w:rPr>
        <w:br/>
        <w:t>В связи со сложившейся ситуацией, в 2019 году будет поднята наценка на большинство товарных групп свыше той нормы, которую я считаю разумной для нормального штатного функционирования центра. Конкурировать с «</w:t>
      </w:r>
      <w:proofErr w:type="spellStart"/>
      <w:r>
        <w:rPr>
          <w:color w:val="880000"/>
        </w:rPr>
        <w:t>Леруа</w:t>
      </w:r>
      <w:proofErr w:type="spellEnd"/>
      <w:r>
        <w:rPr>
          <w:color w:val="880000"/>
        </w:rPr>
        <w:t xml:space="preserve">» и прочими </w:t>
      </w:r>
      <w:proofErr w:type="spellStart"/>
      <w:r>
        <w:rPr>
          <w:color w:val="880000"/>
        </w:rPr>
        <w:t>сетевиками</w:t>
      </w:r>
      <w:proofErr w:type="spellEnd"/>
      <w:r>
        <w:rPr>
          <w:color w:val="880000"/>
        </w:rPr>
        <w:t xml:space="preserve"> по ценам не имею возможности хотя бы по той причине, что входные цены на товар у меня значительно выше, чем у них и расходы на аренду помещений, находящихся не в собственности, значительно выше. К тому же, мы не зарабатываем на широко рекламируемых товарах, оказывающих негативное воздействие на окружающую среду. Прежний уровень цен будет возвращен только в случае появления в центре достаточного для его самоокупаемости числа клиентов. Простите, но другого пути сохранить мероприятие в формате – магазина в Центре г. Воронежа, на данный момент у меня нет. </w:t>
      </w:r>
      <w:r>
        <w:rPr>
          <w:color w:val="880000"/>
        </w:rPr>
        <w:br/>
        <w:t>Каждый клиент, который в этой ситуации проголосует рублем за наш центр, покупая наши товары, фактически будет вместе с нами участвовать в борьбе за продолжение работы центра. Все деньги, которые будут заплачены сверх - будут направлены на обеспечение функционирования центра в сложившейся ситуации. Благодарю Вас. = Владимир Ляшенко.»</w:t>
      </w:r>
    </w:p>
    <w:p w:rsidR="00874A4C" w:rsidRDefault="00874A4C" w:rsidP="00ED7AB8">
      <w:r>
        <w:t xml:space="preserve">В этой ситуации я обращаюсь с просьбой к нашим властям – поддержать мое </w:t>
      </w:r>
      <w:r w:rsidR="001E5604">
        <w:t>ИП</w:t>
      </w:r>
      <w:r>
        <w:t xml:space="preserve">. Прежде всего </w:t>
      </w:r>
      <w:r w:rsidR="001E5604">
        <w:t>поддержать</w:t>
      </w:r>
      <w:r>
        <w:t xml:space="preserve"> рекламн</w:t>
      </w:r>
      <w:r w:rsidR="001E5604">
        <w:t>ой</w:t>
      </w:r>
      <w:r>
        <w:t xml:space="preserve"> поддерж</w:t>
      </w:r>
      <w:r w:rsidR="001E5604">
        <w:t>кой</w:t>
      </w:r>
      <w:r>
        <w:t xml:space="preserve">. Мне не хватает финансовых возможностей заявить о себе каждому Воронежцу, причастному к земледелию. К нам за товарами приезжают </w:t>
      </w:r>
      <w:r w:rsidR="001E5604">
        <w:t>и</w:t>
      </w:r>
      <w:r>
        <w:t xml:space="preserve"> из соседних областей, но только те, кто нас знают. А для многих, как думаю и для Вас, наше существование неизвестно и в этом вижу на сегодня основной сдерживающий фактор для развития предприятия.</w:t>
      </w:r>
    </w:p>
    <w:p w:rsidR="001E5604" w:rsidRPr="00874A4C" w:rsidRDefault="001E5604" w:rsidP="00ED7AB8">
      <w:r>
        <w:t>=Владимир Ляшенко.</w:t>
      </w:r>
    </w:p>
    <w:sectPr w:rsidR="001E5604" w:rsidRPr="0087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B8"/>
    <w:rsid w:val="00092D54"/>
    <w:rsid w:val="0011065D"/>
    <w:rsid w:val="001E5604"/>
    <w:rsid w:val="006059F4"/>
    <w:rsid w:val="006E54FD"/>
    <w:rsid w:val="00757643"/>
    <w:rsid w:val="00874A4C"/>
    <w:rsid w:val="00B365CA"/>
    <w:rsid w:val="00C47F0C"/>
    <w:rsid w:val="00ED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2C65"/>
  <w15:chartTrackingRefBased/>
  <w15:docId w15:val="{077E9DB8-A16D-4BF0-A452-7BC761EA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4A4C"/>
    <w:rPr>
      <w:color w:val="0563C1" w:themeColor="hyperlink"/>
      <w:u w:val="single"/>
    </w:rPr>
  </w:style>
  <w:style w:type="character" w:styleId="a4">
    <w:name w:val="Unresolved Mention"/>
    <w:basedOn w:val="a0"/>
    <w:uiPriority w:val="99"/>
    <w:semiHidden/>
    <w:unhideWhenUsed/>
    <w:rsid w:val="00874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RelyOnCSS/>
  <w:doNotOrganizeInFold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v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BEF4F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2018-12-21T01:14:00Z</dcterms:created>
  <dcterms:modified xsi:type="dcterms:W3CDTF">2018-12-21T02:17:00Z</dcterms:modified>
</cp:coreProperties>
</file>